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84" w:rsidRDefault="00DA7E84" w:rsidP="00DA7E84">
      <w:pPr>
        <w:rPr>
          <w:rFonts w:ascii="Arial" w:hAnsi="Arial" w:cs="Arial"/>
          <w:sz w:val="18"/>
          <w:szCs w:val="18"/>
          <w:rtl/>
        </w:rPr>
      </w:pPr>
      <w:r w:rsidRPr="00DA7E84">
        <w:rPr>
          <w:rFonts w:ascii="Arial" w:hAnsi="Arial" w:cs="Arial"/>
          <w:sz w:val="18"/>
          <w:szCs w:val="18"/>
          <w:rtl/>
        </w:rPr>
        <w:br/>
      </w:r>
      <w:hyperlink r:id="rId4" w:history="1">
        <w:r w:rsidRPr="00E91716">
          <w:rPr>
            <w:rStyle w:val="Hyperlink"/>
            <w:sz w:val="18"/>
            <w:szCs w:val="18"/>
          </w:rPr>
          <w:t>www.soschildrensvillages.org.il</w:t>
        </w:r>
      </w:hyperlink>
    </w:p>
    <w:p w:rsidR="00DA7E84" w:rsidRDefault="00DA7E84" w:rsidP="00DA7E84">
      <w:pPr>
        <w:rPr>
          <w:rFonts w:ascii="Arial" w:hAnsi="Arial" w:cs="Arial"/>
          <w:sz w:val="18"/>
          <w:szCs w:val="18"/>
          <w:rtl/>
        </w:rPr>
      </w:pPr>
    </w:p>
    <w:p w:rsidR="00DA7E84" w:rsidRDefault="00DA7E84" w:rsidP="00DA7E84">
      <w:pPr>
        <w:rPr>
          <w:rFonts w:ascii="Arial" w:hAnsi="Arial" w:cs="Arial"/>
          <w:sz w:val="18"/>
          <w:szCs w:val="18"/>
          <w:rtl/>
        </w:rPr>
      </w:pPr>
    </w:p>
    <w:p w:rsidR="00DA7E84" w:rsidRPr="00DA7E84" w:rsidRDefault="00DA7E84" w:rsidP="00DA7E84">
      <w:pPr>
        <w:rPr>
          <w:rFonts w:ascii="Arial" w:hAnsi="Arial" w:cs="Arial"/>
          <w:sz w:val="18"/>
          <w:szCs w:val="18"/>
        </w:rPr>
      </w:pPr>
    </w:p>
    <w:tbl>
      <w:tblPr>
        <w:tblW w:w="517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428"/>
        <w:gridCol w:w="1428"/>
        <w:gridCol w:w="1428"/>
        <w:gridCol w:w="853"/>
      </w:tblGrid>
      <w:tr w:rsidR="00DA7E84" w:rsidRPr="00DA7E84" w:rsidTr="00DA7E84">
        <w:trPr>
          <w:trHeight w:val="607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</w:pPr>
            <w:bookmarkStart w:id="0" w:name="_GoBack"/>
            <w:bookmarkEnd w:id="0"/>
            <w:r w:rsidRPr="00DA7E84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תאריך 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מיקום צוות  ג'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מיקום צוות  ב'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מיקום צוות א' 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 xml:space="preserve">שעות המשמרת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01-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שדרות רוטשילד - מספר 12-45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02-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שדרות רוטשילד - מספר 12-45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03-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נחלת בנימין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496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04-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מחוץ לתחנת רכבת סבידור מרכז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נחלת בנימין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05-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E8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נחלת בנימין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09:00-14:00</w:t>
            </w:r>
          </w:p>
        </w:tc>
      </w:tr>
      <w:tr w:rsidR="00DA7E84" w:rsidRPr="00DA7E84" w:rsidTr="00DA7E84">
        <w:trPr>
          <w:trHeight w:val="31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07-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דצמ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מחוץ לתחנת רכבת סבידור מרכז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lastRenderedPageBreak/>
              <w:t>08-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דצמ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09-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10-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E8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נחלת בנימין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60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11-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נחלת בנימין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12-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רידינג מערב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09:00-14:00</w:t>
            </w:r>
          </w:p>
        </w:tc>
      </w:tr>
      <w:tr w:rsidR="00DA7E84" w:rsidRPr="00DA7E84" w:rsidTr="00DA7E84">
        <w:trPr>
          <w:trHeight w:val="31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14-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מחוץ לתחנת רכבת סבידור מרכז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15-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16-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90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lastRenderedPageBreak/>
              <w:t>17-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כיכר רבין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E8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נחלת בנימין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496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18-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מחוץ לתחנת רכבת סבידור מרכז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19-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רידינג מערב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09:00-14:00</w:t>
            </w:r>
          </w:p>
        </w:tc>
      </w:tr>
      <w:tr w:rsidR="00DA7E84" w:rsidRPr="00DA7E84" w:rsidTr="00DA7E84">
        <w:trPr>
          <w:trHeight w:val="31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21-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מחוץ לתחנת רכבת סבידור מרכז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22-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23-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90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24-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כיכר רבין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E8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נחלת בנימין/רמב"ם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60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25-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נחלת בנימין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26-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רידינג מערב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09:00-14:00</w:t>
            </w:r>
          </w:p>
        </w:tc>
      </w:tr>
      <w:tr w:rsidR="00DA7E84" w:rsidRPr="00DA7E84" w:rsidTr="00DA7E84">
        <w:trPr>
          <w:trHeight w:val="31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color w:val="000000"/>
                <w:sz w:val="18"/>
                <w:szCs w:val="18"/>
              </w:rPr>
            </w:pPr>
            <w:r w:rsidRPr="00DA7E84">
              <w:rPr>
                <w:color w:val="000000"/>
                <w:sz w:val="18"/>
                <w:szCs w:val="18"/>
              </w:rPr>
              <w:lastRenderedPageBreak/>
              <w:t>28-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מחוץ לתחנת רכבת סבידור מרכז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29-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1792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30-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מחוץ לדיזינגוף סנטר (סמוך ליציאות השונות)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שדרות רוטשילד  "הבימה" - במפגש בין הבימה לשדרה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כיכר רבין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  <w:tr w:rsidR="00DA7E84" w:rsidRPr="00DA7E84" w:rsidTr="00DA7E84">
        <w:trPr>
          <w:trHeight w:val="90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jc w:val="right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>31-</w:t>
            </w: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ינו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>כיכר רבין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E84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נחלת בנימין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rPr>
                <w:color w:val="000000"/>
                <w:sz w:val="18"/>
                <w:szCs w:val="18"/>
              </w:rPr>
            </w:pPr>
            <w:r w:rsidRPr="00DA7E84">
              <w:rPr>
                <w:rFonts w:hint="cs"/>
                <w:color w:val="000000"/>
                <w:sz w:val="18"/>
                <w:szCs w:val="18"/>
                <w:rtl/>
              </w:rPr>
              <w:t xml:space="preserve">גשר רידינג מערב 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bidi w:val="0"/>
              <w:rPr>
                <w:rFonts w:hint="cs"/>
                <w:color w:val="000000"/>
                <w:sz w:val="18"/>
                <w:szCs w:val="18"/>
                <w:rtl/>
              </w:rPr>
            </w:pPr>
            <w:r w:rsidRPr="00DA7E84">
              <w:rPr>
                <w:color w:val="000000"/>
                <w:sz w:val="18"/>
                <w:szCs w:val="18"/>
              </w:rPr>
              <w:t xml:space="preserve">14:00-20:00  </w:t>
            </w:r>
          </w:p>
        </w:tc>
      </w:tr>
    </w:tbl>
    <w:p w:rsidR="000D0C56" w:rsidRPr="00DA7E84" w:rsidRDefault="000D0C56">
      <w:pPr>
        <w:rPr>
          <w:sz w:val="18"/>
          <w:szCs w:val="18"/>
        </w:rPr>
      </w:pPr>
    </w:p>
    <w:sectPr w:rsidR="000D0C56" w:rsidRPr="00DA7E84" w:rsidSect="00253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84"/>
    <w:rsid w:val="000D0C56"/>
    <w:rsid w:val="00253086"/>
    <w:rsid w:val="00D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979"/>
  <w15:chartTrackingRefBased/>
  <w15:docId w15:val="{2FB3422A-FC2B-45B8-BAFD-BD0A4C64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84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childrensvillages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donations soschildrenorgil</dc:creator>
  <cp:keywords/>
  <dc:description/>
  <cp:lastModifiedBy>donations soschildrenorgil</cp:lastModifiedBy>
  <cp:revision>1</cp:revision>
  <dcterms:created xsi:type="dcterms:W3CDTF">2018-01-01T09:47:00Z</dcterms:created>
  <dcterms:modified xsi:type="dcterms:W3CDTF">2018-01-01T09:49:00Z</dcterms:modified>
</cp:coreProperties>
</file>